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2C" w:rsidRDefault="00027A2C" w:rsidP="00C312C5">
      <w:pPr>
        <w:pStyle w:val="1"/>
        <w:tabs>
          <w:tab w:val="left" w:pos="1754"/>
          <w:tab w:val="left" w:pos="2460"/>
          <w:tab w:val="center" w:pos="5102"/>
          <w:tab w:val="center" w:pos="5669"/>
        </w:tabs>
        <w:rPr>
          <w:rFonts w:cs="B Nazanin" w:hint="cs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</w:t>
      </w:r>
      <w:r w:rsidR="00C312C5">
        <w:rPr>
          <w:rFonts w:cs="B Nazanin" w:hint="cs"/>
          <w:sz w:val="28"/>
          <w:szCs w:val="28"/>
          <w:rtl/>
          <w:lang w:bidi="fa-IR"/>
        </w:rPr>
        <w:t xml:space="preserve">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A2C" w:rsidRPr="00DB1DCB" w:rsidRDefault="00027A2C" w:rsidP="00E3014C">
      <w:pPr>
        <w:pStyle w:val="1"/>
        <w:tabs>
          <w:tab w:val="left" w:pos="1754"/>
          <w:tab w:val="left" w:pos="2460"/>
          <w:tab w:val="center" w:pos="5102"/>
          <w:tab w:val="center" w:pos="5669"/>
        </w:tabs>
        <w:jc w:val="center"/>
        <w:rPr>
          <w:rFonts w:cs="B Nazanin" w:hint="cs"/>
          <w:szCs w:val="24"/>
          <w:lang w:bidi="fa-IR"/>
        </w:rPr>
      </w:pPr>
      <w:r w:rsidRPr="00DB1DCB">
        <w:rPr>
          <w:rFonts w:cs="B Nazanin" w:hint="cs"/>
          <w:szCs w:val="24"/>
          <w:rtl/>
          <w:lang w:bidi="fa-IR"/>
        </w:rPr>
        <w:t>خلاصه اطلاعات پرونده جهت طرح در كميسيون ماده31 تجديدنظر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988"/>
      </w:tblGrid>
      <w:tr w:rsidR="00027A2C" w:rsidRPr="0047622F" w:rsidTr="00E3014C">
        <w:trPr>
          <w:trHeight w:val="1135"/>
        </w:trPr>
        <w:tc>
          <w:tcPr>
            <w:tcW w:w="10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7A2C" w:rsidRPr="00B57E7F" w:rsidRDefault="00027A2C" w:rsidP="00E3014C">
            <w:pPr>
              <w:pStyle w:val="1"/>
              <w:spacing w:line="276" w:lineRule="auto"/>
              <w:jc w:val="lowKashida"/>
              <w:rPr>
                <w:rFonts w:ascii="Tahoma" w:hAnsi="Tahoma" w:cs="B Nazanin" w:hint="cs"/>
                <w:b/>
                <w:bCs w:val="0"/>
                <w:szCs w:val="24"/>
                <w:lang w:bidi="fa-IR"/>
              </w:rPr>
            </w:pP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واحد سازماني:  </w:t>
            </w:r>
            <w:r w:rsidR="00E3014C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                                                     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،  نام و نام خانوادگي: </w:t>
            </w:r>
            <w:r w:rsidRPr="0047622F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</w:t>
            </w:r>
            <w:r w:rsidR="00E3014C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                                  </w:t>
            </w:r>
            <w:r w:rsidRPr="0047622F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شغل:</w:t>
            </w:r>
            <w:r w:rsidRPr="0047622F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</w:t>
            </w:r>
            <w:r w:rsidR="00E3014C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            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، </w:t>
            </w:r>
            <w:r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  شماره پرسنلي :</w:t>
            </w:r>
            <w:r w:rsidR="001D6F57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E3014C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           </w:t>
            </w:r>
            <w:r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1D6F57"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سابقه كار :  </w:t>
            </w:r>
            <w:r w:rsidR="00E3014C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   </w:t>
            </w:r>
            <w:r w:rsidR="001D6F57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>سا</w:t>
            </w:r>
            <w:r w:rsidR="001D6F57" w:rsidRPr="00E327BC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>ل</w:t>
            </w:r>
            <w:r w:rsidR="001D6F57"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،</w:t>
            </w:r>
            <w:r w:rsidR="006B6FA8">
              <w:rPr>
                <w:rFonts w:ascii="Tahoma" w:hAnsi="Tahoma" w:cs="B Titr"/>
                <w:sz w:val="16"/>
                <w:szCs w:val="16"/>
                <w:rtl/>
                <w:lang w:bidi="fa-IR"/>
              </w:rPr>
              <w:br/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نوع پرونده:   </w:t>
            </w:r>
            <w:r w:rsidR="00E3014C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     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E3014C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، تاريخ حادثه:  </w:t>
            </w:r>
            <w:r w:rsidR="00E3014C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               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47622F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، 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محل حادثه:</w:t>
            </w:r>
            <w:r w:rsidRPr="0047622F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</w:t>
            </w:r>
            <w:r w:rsidR="00E3014C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                          </w:t>
            </w:r>
            <w:r w:rsidRPr="0047622F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>،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نوع دستگاه:</w:t>
            </w:r>
            <w:r w:rsidRPr="0047622F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</w:t>
            </w:r>
            <w:r w:rsidR="00E3014C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                     </w:t>
            </w:r>
            <w:r w:rsidRPr="0047622F">
              <w:rPr>
                <w:rFonts w:ascii="Tahoma" w:hAnsi="Tahoma" w:cs="B Titr" w:hint="cs"/>
                <w:b/>
                <w:bCs w:val="0"/>
                <w:sz w:val="16"/>
                <w:szCs w:val="16"/>
                <w:rtl/>
                <w:lang w:bidi="fa-IR"/>
              </w:rPr>
              <w:t xml:space="preserve">، </w:t>
            </w:r>
            <w:r>
              <w:rPr>
                <w:rFonts w:ascii="Tahoma" w:hAnsi="Tahoma" w:cs="B Titr" w:hint="cs"/>
                <w:b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مبلغ كل خسارت: </w:t>
            </w:r>
            <w:r w:rsidR="00E3014C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                  </w:t>
            </w:r>
            <w:r w:rsidRPr="0047622F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>ريال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 ،</w:t>
            </w:r>
            <w:r w:rsidR="003E6263">
              <w:rPr>
                <w:rFonts w:ascii="Tahoma" w:hAnsi="Tahoma" w:cs="B Titr"/>
                <w:sz w:val="16"/>
                <w:szCs w:val="16"/>
                <w:rtl/>
                <w:lang w:bidi="fa-IR"/>
              </w:rPr>
              <w:br/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>مبلغ قابل درياف</w:t>
            </w:r>
            <w:r w:rsidR="00E3014C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>ت:                                                                                                                          پرداخ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>ت</w:t>
            </w:r>
            <w:r w:rsidR="00E3014C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>ی از سوی شرکت بیمه</w:t>
            </w: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:  </w:t>
            </w:r>
            <w:r w:rsidR="00E3014C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</w:t>
            </w:r>
          </w:p>
        </w:tc>
      </w:tr>
      <w:tr w:rsidR="00027A2C" w:rsidRPr="0047622F" w:rsidTr="00E3014C">
        <w:trPr>
          <w:trHeight w:val="2155"/>
        </w:trPr>
        <w:tc>
          <w:tcPr>
            <w:tcW w:w="10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7A2C" w:rsidRPr="0047622F" w:rsidRDefault="00027A2C" w:rsidP="00E3014C">
            <w:pPr>
              <w:pStyle w:val="1CharCharCharCharCharCharCharCharCharCharChar"/>
              <w:spacing w:line="276" w:lineRule="auto"/>
              <w:ind w:firstLine="0"/>
              <w:rPr>
                <w:rFonts w:hint="cs"/>
                <w:sz w:val="24"/>
                <w:szCs w:val="24"/>
                <w:rtl/>
                <w:lang w:bidi="fa-IR"/>
              </w:rPr>
            </w:pPr>
            <w:r w:rsidRPr="0047622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خلاصه پرونده </w:t>
            </w:r>
            <w:r w:rsidR="00E51C2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  <w:r w:rsidR="00E51C2A" w:rsidRPr="00E51C2A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27A2C" w:rsidRPr="0047622F" w:rsidTr="00E3014C">
        <w:trPr>
          <w:trHeight w:val="714"/>
        </w:trPr>
        <w:tc>
          <w:tcPr>
            <w:tcW w:w="10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7A2C" w:rsidRPr="001E1258" w:rsidRDefault="00EA3B73" w:rsidP="00E3014C">
            <w:pPr>
              <w:pStyle w:val="1CharCharCharCharCharCharCharCharCharCharChar"/>
              <w:spacing w:line="276" w:lineRule="auto"/>
              <w:ind w:firstLine="0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637AB0">
              <w:rPr>
                <w:rFonts w:cs="B Titr" w:hint="cs"/>
                <w:sz w:val="16"/>
                <w:szCs w:val="16"/>
                <w:rtl/>
                <w:lang w:bidi="fa-IR"/>
              </w:rPr>
              <w:t>نظريه مسئول مربوطه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637AB0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</w:p>
        </w:tc>
      </w:tr>
      <w:tr w:rsidR="00E3014C" w:rsidRPr="0047622F" w:rsidTr="00E3014C">
        <w:trPr>
          <w:trHeight w:val="657"/>
        </w:trPr>
        <w:tc>
          <w:tcPr>
            <w:tcW w:w="10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3014C" w:rsidRPr="00637AB0" w:rsidRDefault="00E3014C" w:rsidP="00E3014C">
            <w:pPr>
              <w:pStyle w:val="1CharCharCharCharCharCharCharCharCharCharChar"/>
              <w:spacing w:line="276" w:lineRule="auto"/>
              <w:ind w:firstLine="0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>نظریه كارشناس خبره کمیسیون بدوی :</w:t>
            </w:r>
          </w:p>
        </w:tc>
      </w:tr>
      <w:tr w:rsidR="00EA3B73" w:rsidRPr="0047622F" w:rsidTr="00E3014C">
        <w:trPr>
          <w:trHeight w:val="823"/>
        </w:trPr>
        <w:tc>
          <w:tcPr>
            <w:tcW w:w="10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3B73" w:rsidRPr="0047622F" w:rsidRDefault="00EA3B73" w:rsidP="00E3014C">
            <w:pPr>
              <w:spacing w:line="276" w:lineRule="auto"/>
              <w:jc w:val="lowKashida"/>
              <w:rPr>
                <w:rFonts w:ascii="Tahoma" w:hAnsi="Tahoma" w:cs="B Titr" w:hint="cs"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>نظريه كارشناس تصادفات راهنمايي و رانندگي</w:t>
            </w:r>
            <w:r w:rsidR="00E3014C"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>:</w:t>
            </w:r>
            <w:r>
              <w:rPr>
                <w:rFonts w:cs="B Titr" w:hint="cs"/>
                <w:b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027A2C" w:rsidRPr="0047622F" w:rsidTr="00E3014C">
        <w:trPr>
          <w:trHeight w:val="1143"/>
        </w:trPr>
        <w:tc>
          <w:tcPr>
            <w:tcW w:w="10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7A2C" w:rsidRPr="0047622F" w:rsidRDefault="00027A2C" w:rsidP="00E3014C">
            <w:pPr>
              <w:pStyle w:val="1"/>
              <w:spacing w:line="276" w:lineRule="auto"/>
              <w:jc w:val="lowKashida"/>
              <w:rPr>
                <w:rFonts w:ascii="Tahoma" w:hAnsi="Tahoma" w:cs="B Titr" w:hint="cs"/>
                <w:b/>
                <w:bCs w:val="0"/>
                <w:sz w:val="16"/>
                <w:szCs w:val="16"/>
                <w:rtl/>
                <w:lang w:bidi="fa-IR"/>
              </w:rPr>
            </w:pP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>راي كميسيون بدوي سازمان :</w:t>
            </w:r>
            <w:r w:rsidR="00BE3C41" w:rsidRPr="00A71389"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  <w:t xml:space="preserve"> </w:t>
            </w:r>
          </w:p>
        </w:tc>
      </w:tr>
      <w:tr w:rsidR="00027A2C" w:rsidRPr="0047622F" w:rsidTr="00B22C93">
        <w:trPr>
          <w:trHeight w:val="1860"/>
        </w:trPr>
        <w:tc>
          <w:tcPr>
            <w:tcW w:w="10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7A2C" w:rsidRPr="0047622F" w:rsidRDefault="00027A2C" w:rsidP="00E3014C">
            <w:pPr>
              <w:pStyle w:val="1"/>
              <w:spacing w:line="276" w:lineRule="auto"/>
              <w:jc w:val="lowKashida"/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</w:pP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 xml:space="preserve">اعتراضيه فرد مقصر </w:t>
            </w:r>
            <w:r w:rsidR="00145E9D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>:</w:t>
            </w:r>
            <w:r w:rsidR="00145E9D">
              <w:rPr>
                <w:rFonts w:hint="cs"/>
                <w:szCs w:val="24"/>
                <w:rtl/>
                <w:lang w:bidi="fa-IR"/>
              </w:rPr>
              <w:t xml:space="preserve"> </w:t>
            </w:r>
          </w:p>
        </w:tc>
      </w:tr>
      <w:tr w:rsidR="00027A2C" w:rsidRPr="0047622F" w:rsidTr="00E3014C">
        <w:trPr>
          <w:trHeight w:val="149"/>
        </w:trPr>
        <w:tc>
          <w:tcPr>
            <w:tcW w:w="10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7A2C" w:rsidRDefault="00B57402" w:rsidP="00E3014C">
            <w:pPr>
              <w:pStyle w:val="1"/>
              <w:spacing w:line="276" w:lineRule="auto"/>
              <w:jc w:val="lowKashida"/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</w:pP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>نظريه كارشناس خبره كميسيون ماده 31تجديد نظر</w:t>
            </w:r>
            <w:r w:rsidRPr="0047622F">
              <w:rPr>
                <w:rFonts w:ascii="Tahoma" w:hAnsi="Tahoma" w:hint="cs"/>
                <w:sz w:val="28"/>
                <w:rtl/>
                <w:lang w:bidi="fa-IR"/>
              </w:rPr>
              <w:t>:</w:t>
            </w:r>
          </w:p>
          <w:p w:rsidR="00B22C93" w:rsidRDefault="00B22C93" w:rsidP="00E3014C">
            <w:pPr>
              <w:pStyle w:val="1"/>
              <w:spacing w:line="276" w:lineRule="auto"/>
              <w:jc w:val="lowKashida"/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</w:pPr>
          </w:p>
          <w:p w:rsidR="00B22C93" w:rsidRPr="00953750" w:rsidRDefault="00B22C93" w:rsidP="00E3014C">
            <w:pPr>
              <w:pStyle w:val="1"/>
              <w:spacing w:line="276" w:lineRule="auto"/>
              <w:jc w:val="lowKashida"/>
              <w:rPr>
                <w:rFonts w:ascii="Tahoma" w:hAnsi="Tahoma" w:cs="B Nazanin" w:hint="cs"/>
                <w:b/>
                <w:bCs w:val="0"/>
                <w:szCs w:val="24"/>
                <w:rtl/>
                <w:lang w:bidi="fa-IR"/>
              </w:rPr>
            </w:pPr>
          </w:p>
        </w:tc>
      </w:tr>
      <w:tr w:rsidR="00027A2C" w:rsidRPr="0047622F" w:rsidTr="00E3014C">
        <w:trPr>
          <w:trHeight w:val="367"/>
        </w:trPr>
        <w:tc>
          <w:tcPr>
            <w:tcW w:w="10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7A2C" w:rsidRPr="0047622F" w:rsidRDefault="00027A2C" w:rsidP="00E3014C">
            <w:pPr>
              <w:pStyle w:val="1"/>
              <w:jc w:val="lowKashida"/>
              <w:rPr>
                <w:rFonts w:ascii="Tahoma" w:hAnsi="Tahoma" w:cs="B Nazanin"/>
                <w:szCs w:val="24"/>
                <w:rtl/>
                <w:lang w:bidi="fa-IR"/>
              </w:rPr>
            </w:pPr>
            <w:r w:rsidRPr="0047622F"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  <w:t>راي كميسيون ماده31 تجديد نظر</w:t>
            </w:r>
            <w:r w:rsidRPr="0047622F">
              <w:rPr>
                <w:rFonts w:ascii="Tahoma" w:hAnsi="Tahoma" w:cs="B Nazanin" w:hint="cs"/>
                <w:szCs w:val="24"/>
                <w:rtl/>
                <w:lang w:bidi="fa-IR"/>
              </w:rPr>
              <w:t>:</w:t>
            </w:r>
          </w:p>
          <w:p w:rsidR="00717F79" w:rsidRDefault="00717F79" w:rsidP="00E3014C">
            <w:pPr>
              <w:pStyle w:val="1"/>
              <w:jc w:val="lowKashida"/>
              <w:rPr>
                <w:rFonts w:ascii="Tahoma" w:hAnsi="Tahoma" w:cs="B Nazanin" w:hint="cs"/>
                <w:szCs w:val="24"/>
                <w:rtl/>
                <w:lang w:bidi="fa-IR"/>
              </w:rPr>
            </w:pPr>
          </w:p>
          <w:p w:rsidR="00CB4AA6" w:rsidRDefault="00CB4AA6" w:rsidP="00E3014C">
            <w:pPr>
              <w:pStyle w:val="1"/>
              <w:jc w:val="lowKashida"/>
              <w:rPr>
                <w:rFonts w:ascii="Tahoma" w:hAnsi="Tahoma" w:cs="B Nazanin" w:hint="cs"/>
                <w:szCs w:val="24"/>
                <w:rtl/>
                <w:lang w:bidi="fa-IR"/>
              </w:rPr>
            </w:pPr>
          </w:p>
          <w:p w:rsidR="00CB4AA6" w:rsidRDefault="00CB4AA6" w:rsidP="00E3014C">
            <w:pPr>
              <w:pStyle w:val="1"/>
              <w:jc w:val="lowKashida"/>
              <w:rPr>
                <w:rFonts w:ascii="Tahoma" w:hAnsi="Tahoma" w:cs="B Nazanin" w:hint="cs"/>
                <w:szCs w:val="24"/>
                <w:rtl/>
                <w:lang w:bidi="fa-IR"/>
              </w:rPr>
            </w:pPr>
          </w:p>
          <w:p w:rsidR="00C10391" w:rsidRDefault="00C10391" w:rsidP="00E3014C">
            <w:pPr>
              <w:pStyle w:val="1"/>
              <w:jc w:val="lowKashida"/>
              <w:rPr>
                <w:rFonts w:ascii="Tahoma" w:hAnsi="Tahoma" w:cs="B Nazanin" w:hint="cs"/>
                <w:szCs w:val="24"/>
                <w:rtl/>
                <w:lang w:bidi="fa-IR"/>
              </w:rPr>
            </w:pPr>
          </w:p>
          <w:p w:rsidR="0093218D" w:rsidRDefault="00CB4AA6" w:rsidP="00CB4AA6">
            <w:pPr>
              <w:pStyle w:val="1"/>
              <w:jc w:val="lowKashida"/>
              <w:rPr>
                <w:rFonts w:ascii="Tahoma" w:hAnsi="Tahoma" w:cs="B Nazanin" w:hint="cs"/>
                <w:b/>
                <w:bCs w:val="0"/>
                <w:sz w:val="14"/>
                <w:szCs w:val="1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 w:val="0"/>
                <w:sz w:val="14"/>
                <w:szCs w:val="14"/>
                <w:rtl/>
                <w:lang w:bidi="fa-IR"/>
              </w:rPr>
              <w:t xml:space="preserve">          ................................................                                                 .............................................                                                          ...........................................                                                           ...........................................</w:t>
            </w:r>
          </w:p>
          <w:p w:rsidR="00CB4AA6" w:rsidRPr="00CB4AA6" w:rsidRDefault="00CB4AA6" w:rsidP="00E3014C">
            <w:pPr>
              <w:pStyle w:val="1"/>
              <w:jc w:val="lowKashida"/>
              <w:rPr>
                <w:rFonts w:ascii="Tahoma" w:hAnsi="Tahoma" w:cs="B Nazanin" w:hint="cs"/>
                <w:b/>
                <w:bCs w:val="0"/>
                <w:sz w:val="14"/>
                <w:szCs w:val="14"/>
                <w:rtl/>
                <w:lang w:bidi="fa-IR"/>
              </w:rPr>
            </w:pPr>
          </w:p>
          <w:p w:rsidR="0000267D" w:rsidRPr="00CB4AA6" w:rsidRDefault="0093218D" w:rsidP="00CB4AA6">
            <w:pPr>
              <w:pStyle w:val="1"/>
              <w:jc w:val="lowKashida"/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</w:pPr>
            <w:r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1- </w:t>
            </w:r>
            <w:r w:rsidR="00CB4AA6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رئیس کمیسیون   </w:t>
            </w:r>
            <w:r w:rsid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                  </w:t>
            </w:r>
            <w:r w:rsidR="00CB4AA6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E3014C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2</w:t>
            </w:r>
            <w:r w:rsidR="00437B07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-</w:t>
            </w:r>
            <w:r w:rsidR="00B04B81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CB4AA6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دبیر کمیسیون            </w:t>
            </w:r>
            <w:r w:rsid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          </w:t>
            </w:r>
            <w:r w:rsidR="00CB4AA6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</w:t>
            </w:r>
            <w:r w:rsidR="00027A2C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3</w:t>
            </w:r>
            <w:r w:rsid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027A2C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- </w:t>
            </w:r>
            <w:r w:rsidR="00CB4AA6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عضو کمیسیون      </w:t>
            </w:r>
            <w:r w:rsid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                 </w:t>
            </w:r>
            <w:r w:rsidR="00CB4AA6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027A2C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4-</w:t>
            </w:r>
            <w:r w:rsid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CB4AA6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عضو کمیسیون</w:t>
            </w:r>
            <w:r w:rsidR="00027A2C" w:rsidRPr="00CB4A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027A2C" w:rsidRPr="0047622F" w:rsidRDefault="00027A2C" w:rsidP="00E3014C">
            <w:pPr>
              <w:pStyle w:val="1"/>
              <w:jc w:val="lowKashida"/>
              <w:rPr>
                <w:rFonts w:ascii="Tahoma" w:hAnsi="Tahoma" w:cs="B Titr" w:hint="cs"/>
                <w:sz w:val="16"/>
                <w:szCs w:val="16"/>
                <w:rtl/>
                <w:lang w:bidi="fa-IR"/>
              </w:rPr>
            </w:pPr>
          </w:p>
        </w:tc>
      </w:tr>
    </w:tbl>
    <w:p w:rsidR="0020005C" w:rsidRPr="00BE77BC" w:rsidRDefault="0020005C" w:rsidP="00595925">
      <w:pPr>
        <w:pStyle w:val="1"/>
        <w:tabs>
          <w:tab w:val="left" w:pos="1754"/>
          <w:tab w:val="left" w:pos="2460"/>
          <w:tab w:val="center" w:pos="5102"/>
          <w:tab w:val="center" w:pos="5669"/>
        </w:tabs>
        <w:rPr>
          <w:rFonts w:cs="B Nazanin" w:hint="cs"/>
          <w:szCs w:val="24"/>
          <w:rtl/>
          <w:lang w:bidi="fa-IR"/>
        </w:rPr>
      </w:pPr>
    </w:p>
    <w:sectPr w:rsidR="0020005C" w:rsidRPr="00BE77BC" w:rsidSect="00C312C5">
      <w:pgSz w:w="11906" w:h="16838" w:code="9"/>
      <w:pgMar w:top="142" w:right="567" w:bottom="0" w:left="567" w:header="680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4C" w:rsidRDefault="00202D4C" w:rsidP="00A65358">
      <w:r>
        <w:separator/>
      </w:r>
    </w:p>
  </w:endnote>
  <w:endnote w:type="continuationSeparator" w:id="0">
    <w:p w:rsidR="00202D4C" w:rsidRDefault="00202D4C" w:rsidP="00A6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4C" w:rsidRDefault="00202D4C" w:rsidP="00A65358">
      <w:r>
        <w:separator/>
      </w:r>
    </w:p>
  </w:footnote>
  <w:footnote w:type="continuationSeparator" w:id="0">
    <w:p w:rsidR="00202D4C" w:rsidRDefault="00202D4C" w:rsidP="00A6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52B"/>
    <w:multiLevelType w:val="hybridMultilevel"/>
    <w:tmpl w:val="030C33A6"/>
    <w:lvl w:ilvl="0" w:tplc="5896E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65BA"/>
    <w:multiLevelType w:val="hybridMultilevel"/>
    <w:tmpl w:val="0C800B7A"/>
    <w:lvl w:ilvl="0" w:tplc="722431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Mitr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D37FB"/>
    <w:multiLevelType w:val="hybridMultilevel"/>
    <w:tmpl w:val="5BC02A18"/>
    <w:lvl w:ilvl="0" w:tplc="14B48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12B18"/>
    <w:multiLevelType w:val="hybridMultilevel"/>
    <w:tmpl w:val="1E982418"/>
    <w:lvl w:ilvl="0" w:tplc="8DF67A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Mitr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E1930"/>
    <w:multiLevelType w:val="hybridMultilevel"/>
    <w:tmpl w:val="B540FC12"/>
    <w:lvl w:ilvl="0" w:tplc="2EF279F8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cs="B Mitr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C020373"/>
    <w:multiLevelType w:val="hybridMultilevel"/>
    <w:tmpl w:val="030C33A6"/>
    <w:lvl w:ilvl="0" w:tplc="5896E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17DD3"/>
    <w:multiLevelType w:val="multilevel"/>
    <w:tmpl w:val="B540FC1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Mitr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28"/>
    <w:rsid w:val="0000267D"/>
    <w:rsid w:val="00002E79"/>
    <w:rsid w:val="00003085"/>
    <w:rsid w:val="000069B6"/>
    <w:rsid w:val="000129AF"/>
    <w:rsid w:val="00012FE4"/>
    <w:rsid w:val="00013646"/>
    <w:rsid w:val="00016A3B"/>
    <w:rsid w:val="00025625"/>
    <w:rsid w:val="00027A2C"/>
    <w:rsid w:val="00033121"/>
    <w:rsid w:val="000344C9"/>
    <w:rsid w:val="000379B6"/>
    <w:rsid w:val="000424B9"/>
    <w:rsid w:val="000433F9"/>
    <w:rsid w:val="000461AF"/>
    <w:rsid w:val="00046790"/>
    <w:rsid w:val="00061133"/>
    <w:rsid w:val="00063737"/>
    <w:rsid w:val="00063F0F"/>
    <w:rsid w:val="00063F71"/>
    <w:rsid w:val="0006490E"/>
    <w:rsid w:val="00064A04"/>
    <w:rsid w:val="000652B9"/>
    <w:rsid w:val="00071AF3"/>
    <w:rsid w:val="00073718"/>
    <w:rsid w:val="00074EEA"/>
    <w:rsid w:val="00077714"/>
    <w:rsid w:val="00081C0A"/>
    <w:rsid w:val="00082323"/>
    <w:rsid w:val="0008390D"/>
    <w:rsid w:val="00087D60"/>
    <w:rsid w:val="0009175A"/>
    <w:rsid w:val="00094EBB"/>
    <w:rsid w:val="00095C27"/>
    <w:rsid w:val="000A31CE"/>
    <w:rsid w:val="000A4E01"/>
    <w:rsid w:val="000A5ABC"/>
    <w:rsid w:val="000B4C93"/>
    <w:rsid w:val="000C03A0"/>
    <w:rsid w:val="000C3039"/>
    <w:rsid w:val="000C34B2"/>
    <w:rsid w:val="000C4043"/>
    <w:rsid w:val="000C5304"/>
    <w:rsid w:val="000C5DDC"/>
    <w:rsid w:val="000C6918"/>
    <w:rsid w:val="000C6FA8"/>
    <w:rsid w:val="000C7125"/>
    <w:rsid w:val="000C7B4E"/>
    <w:rsid w:val="000D1F29"/>
    <w:rsid w:val="000D380A"/>
    <w:rsid w:val="000D51C5"/>
    <w:rsid w:val="000E1BC9"/>
    <w:rsid w:val="000E3FF2"/>
    <w:rsid w:val="000E6624"/>
    <w:rsid w:val="000E67FF"/>
    <w:rsid w:val="000E751C"/>
    <w:rsid w:val="000F2333"/>
    <w:rsid w:val="00102A7B"/>
    <w:rsid w:val="00106978"/>
    <w:rsid w:val="00107D99"/>
    <w:rsid w:val="00110DE0"/>
    <w:rsid w:val="001110B9"/>
    <w:rsid w:val="00111A4C"/>
    <w:rsid w:val="00112FB2"/>
    <w:rsid w:val="001138DF"/>
    <w:rsid w:val="00113F36"/>
    <w:rsid w:val="00121F0F"/>
    <w:rsid w:val="0012292C"/>
    <w:rsid w:val="00122CBC"/>
    <w:rsid w:val="00123505"/>
    <w:rsid w:val="001245CE"/>
    <w:rsid w:val="00125BE1"/>
    <w:rsid w:val="0013077E"/>
    <w:rsid w:val="00130F88"/>
    <w:rsid w:val="00133328"/>
    <w:rsid w:val="00134B5D"/>
    <w:rsid w:val="00134BA2"/>
    <w:rsid w:val="00136183"/>
    <w:rsid w:val="001372D0"/>
    <w:rsid w:val="001430DD"/>
    <w:rsid w:val="0014382C"/>
    <w:rsid w:val="00145E9D"/>
    <w:rsid w:val="001461DF"/>
    <w:rsid w:val="00146D13"/>
    <w:rsid w:val="001470FC"/>
    <w:rsid w:val="001543C2"/>
    <w:rsid w:val="00160E91"/>
    <w:rsid w:val="00161795"/>
    <w:rsid w:val="00161ED1"/>
    <w:rsid w:val="00171721"/>
    <w:rsid w:val="00172DA8"/>
    <w:rsid w:val="00173493"/>
    <w:rsid w:val="001759F3"/>
    <w:rsid w:val="00175A10"/>
    <w:rsid w:val="0018003A"/>
    <w:rsid w:val="0018360A"/>
    <w:rsid w:val="0018371E"/>
    <w:rsid w:val="0018535D"/>
    <w:rsid w:val="001856D0"/>
    <w:rsid w:val="0018585E"/>
    <w:rsid w:val="00186AF6"/>
    <w:rsid w:val="00187C4A"/>
    <w:rsid w:val="0019110B"/>
    <w:rsid w:val="001920E7"/>
    <w:rsid w:val="00192AFB"/>
    <w:rsid w:val="001971F2"/>
    <w:rsid w:val="001A7CC5"/>
    <w:rsid w:val="001B32B0"/>
    <w:rsid w:val="001B3B54"/>
    <w:rsid w:val="001B3BD8"/>
    <w:rsid w:val="001B3D04"/>
    <w:rsid w:val="001B3DD1"/>
    <w:rsid w:val="001B56B9"/>
    <w:rsid w:val="001C0533"/>
    <w:rsid w:val="001C1402"/>
    <w:rsid w:val="001C3B94"/>
    <w:rsid w:val="001C4087"/>
    <w:rsid w:val="001C70BC"/>
    <w:rsid w:val="001C7122"/>
    <w:rsid w:val="001D0885"/>
    <w:rsid w:val="001D10FD"/>
    <w:rsid w:val="001D24BC"/>
    <w:rsid w:val="001D3D77"/>
    <w:rsid w:val="001D6F57"/>
    <w:rsid w:val="001E0130"/>
    <w:rsid w:val="001E1258"/>
    <w:rsid w:val="001E15D7"/>
    <w:rsid w:val="001E2F27"/>
    <w:rsid w:val="001E75F9"/>
    <w:rsid w:val="001E78F2"/>
    <w:rsid w:val="001F0E0B"/>
    <w:rsid w:val="001F78D6"/>
    <w:rsid w:val="0020005C"/>
    <w:rsid w:val="00200543"/>
    <w:rsid w:val="00201076"/>
    <w:rsid w:val="00202AA3"/>
    <w:rsid w:val="00202D4C"/>
    <w:rsid w:val="00204738"/>
    <w:rsid w:val="00207248"/>
    <w:rsid w:val="002078B2"/>
    <w:rsid w:val="00217797"/>
    <w:rsid w:val="00225358"/>
    <w:rsid w:val="00227B2D"/>
    <w:rsid w:val="0023024B"/>
    <w:rsid w:val="00234560"/>
    <w:rsid w:val="002369A7"/>
    <w:rsid w:val="00237F82"/>
    <w:rsid w:val="00241C55"/>
    <w:rsid w:val="002444A5"/>
    <w:rsid w:val="00250A13"/>
    <w:rsid w:val="00251A51"/>
    <w:rsid w:val="0025277E"/>
    <w:rsid w:val="00253999"/>
    <w:rsid w:val="002563DD"/>
    <w:rsid w:val="00256C6E"/>
    <w:rsid w:val="002571C8"/>
    <w:rsid w:val="00262B42"/>
    <w:rsid w:val="00262D12"/>
    <w:rsid w:val="00265524"/>
    <w:rsid w:val="00265C07"/>
    <w:rsid w:val="00267405"/>
    <w:rsid w:val="00272222"/>
    <w:rsid w:val="00273481"/>
    <w:rsid w:val="002734DE"/>
    <w:rsid w:val="00273598"/>
    <w:rsid w:val="0027391F"/>
    <w:rsid w:val="00274BC8"/>
    <w:rsid w:val="002844ED"/>
    <w:rsid w:val="0028603C"/>
    <w:rsid w:val="00290BA9"/>
    <w:rsid w:val="002925B2"/>
    <w:rsid w:val="00292BCA"/>
    <w:rsid w:val="002A224F"/>
    <w:rsid w:val="002A4D1B"/>
    <w:rsid w:val="002B5D15"/>
    <w:rsid w:val="002C0FBF"/>
    <w:rsid w:val="002C1052"/>
    <w:rsid w:val="002C25BE"/>
    <w:rsid w:val="002C42C7"/>
    <w:rsid w:val="002C43F8"/>
    <w:rsid w:val="002C49F7"/>
    <w:rsid w:val="002D4414"/>
    <w:rsid w:val="002D72B5"/>
    <w:rsid w:val="002E16C7"/>
    <w:rsid w:val="002E21C4"/>
    <w:rsid w:val="002E5F2D"/>
    <w:rsid w:val="002F566A"/>
    <w:rsid w:val="002F5B22"/>
    <w:rsid w:val="00300682"/>
    <w:rsid w:val="00304534"/>
    <w:rsid w:val="003045D2"/>
    <w:rsid w:val="00306E8F"/>
    <w:rsid w:val="003073C5"/>
    <w:rsid w:val="00311B4B"/>
    <w:rsid w:val="00312D47"/>
    <w:rsid w:val="00312EDB"/>
    <w:rsid w:val="00313B8D"/>
    <w:rsid w:val="0031461A"/>
    <w:rsid w:val="00314B60"/>
    <w:rsid w:val="0031653A"/>
    <w:rsid w:val="0032127B"/>
    <w:rsid w:val="003220C3"/>
    <w:rsid w:val="003247FE"/>
    <w:rsid w:val="003249A5"/>
    <w:rsid w:val="00326120"/>
    <w:rsid w:val="00326A2E"/>
    <w:rsid w:val="00327D49"/>
    <w:rsid w:val="00341D39"/>
    <w:rsid w:val="00342148"/>
    <w:rsid w:val="00343B60"/>
    <w:rsid w:val="00350F32"/>
    <w:rsid w:val="003513A1"/>
    <w:rsid w:val="00351C0D"/>
    <w:rsid w:val="00351F63"/>
    <w:rsid w:val="00352A33"/>
    <w:rsid w:val="0035361C"/>
    <w:rsid w:val="00355EC7"/>
    <w:rsid w:val="0035646C"/>
    <w:rsid w:val="003639C5"/>
    <w:rsid w:val="00366896"/>
    <w:rsid w:val="0036722E"/>
    <w:rsid w:val="00373F39"/>
    <w:rsid w:val="00373F57"/>
    <w:rsid w:val="0037512C"/>
    <w:rsid w:val="00377B15"/>
    <w:rsid w:val="0038069C"/>
    <w:rsid w:val="00381487"/>
    <w:rsid w:val="00386D3D"/>
    <w:rsid w:val="003871FF"/>
    <w:rsid w:val="003904AC"/>
    <w:rsid w:val="003909A8"/>
    <w:rsid w:val="00394D99"/>
    <w:rsid w:val="00396AA2"/>
    <w:rsid w:val="00396D42"/>
    <w:rsid w:val="00397917"/>
    <w:rsid w:val="003A095A"/>
    <w:rsid w:val="003A1E35"/>
    <w:rsid w:val="003C04DA"/>
    <w:rsid w:val="003C4A89"/>
    <w:rsid w:val="003C5A48"/>
    <w:rsid w:val="003C6846"/>
    <w:rsid w:val="003D0880"/>
    <w:rsid w:val="003D17B7"/>
    <w:rsid w:val="003D1C8D"/>
    <w:rsid w:val="003D7688"/>
    <w:rsid w:val="003D7C07"/>
    <w:rsid w:val="003E04FE"/>
    <w:rsid w:val="003E49EF"/>
    <w:rsid w:val="003E5B60"/>
    <w:rsid w:val="003E6263"/>
    <w:rsid w:val="003E69FD"/>
    <w:rsid w:val="003F3016"/>
    <w:rsid w:val="003F4F26"/>
    <w:rsid w:val="003F50BA"/>
    <w:rsid w:val="003F59DC"/>
    <w:rsid w:val="004011DA"/>
    <w:rsid w:val="004012EF"/>
    <w:rsid w:val="004024C2"/>
    <w:rsid w:val="00402AB6"/>
    <w:rsid w:val="00402DFD"/>
    <w:rsid w:val="0040432F"/>
    <w:rsid w:val="0040566C"/>
    <w:rsid w:val="0040694A"/>
    <w:rsid w:val="00413655"/>
    <w:rsid w:val="00415803"/>
    <w:rsid w:val="004166D6"/>
    <w:rsid w:val="00421663"/>
    <w:rsid w:val="00422289"/>
    <w:rsid w:val="004233A9"/>
    <w:rsid w:val="0042373D"/>
    <w:rsid w:val="00423E75"/>
    <w:rsid w:val="00425DC5"/>
    <w:rsid w:val="00426A48"/>
    <w:rsid w:val="00427759"/>
    <w:rsid w:val="0043065E"/>
    <w:rsid w:val="00431AEE"/>
    <w:rsid w:val="00433A71"/>
    <w:rsid w:val="004364B2"/>
    <w:rsid w:val="00437AA5"/>
    <w:rsid w:val="00437B07"/>
    <w:rsid w:val="0044077C"/>
    <w:rsid w:val="00440D35"/>
    <w:rsid w:val="004432B7"/>
    <w:rsid w:val="004437FD"/>
    <w:rsid w:val="00443F3D"/>
    <w:rsid w:val="00447FB1"/>
    <w:rsid w:val="00451BDC"/>
    <w:rsid w:val="00457F04"/>
    <w:rsid w:val="004637F1"/>
    <w:rsid w:val="00464501"/>
    <w:rsid w:val="00464A4D"/>
    <w:rsid w:val="00465056"/>
    <w:rsid w:val="004672C2"/>
    <w:rsid w:val="0047287C"/>
    <w:rsid w:val="00473AD6"/>
    <w:rsid w:val="0047622F"/>
    <w:rsid w:val="00481E85"/>
    <w:rsid w:val="00483B81"/>
    <w:rsid w:val="00485B0E"/>
    <w:rsid w:val="00487EAD"/>
    <w:rsid w:val="004928B6"/>
    <w:rsid w:val="00493EE4"/>
    <w:rsid w:val="00496873"/>
    <w:rsid w:val="004968DB"/>
    <w:rsid w:val="0049708F"/>
    <w:rsid w:val="004A350B"/>
    <w:rsid w:val="004A40A0"/>
    <w:rsid w:val="004A481F"/>
    <w:rsid w:val="004A53A0"/>
    <w:rsid w:val="004B3645"/>
    <w:rsid w:val="004B36AF"/>
    <w:rsid w:val="004B6669"/>
    <w:rsid w:val="004C12EB"/>
    <w:rsid w:val="004C34BE"/>
    <w:rsid w:val="004C7F60"/>
    <w:rsid w:val="004D0723"/>
    <w:rsid w:val="004D1422"/>
    <w:rsid w:val="004D2DF0"/>
    <w:rsid w:val="004D7B3A"/>
    <w:rsid w:val="004E015A"/>
    <w:rsid w:val="004E35CD"/>
    <w:rsid w:val="004E3669"/>
    <w:rsid w:val="004E7847"/>
    <w:rsid w:val="004F4A22"/>
    <w:rsid w:val="004F5247"/>
    <w:rsid w:val="004F6107"/>
    <w:rsid w:val="004F71DD"/>
    <w:rsid w:val="004F7CD9"/>
    <w:rsid w:val="00500D11"/>
    <w:rsid w:val="00502012"/>
    <w:rsid w:val="0050234B"/>
    <w:rsid w:val="005036F8"/>
    <w:rsid w:val="005075A3"/>
    <w:rsid w:val="0051089A"/>
    <w:rsid w:val="005110C3"/>
    <w:rsid w:val="0051122B"/>
    <w:rsid w:val="00512436"/>
    <w:rsid w:val="005146E9"/>
    <w:rsid w:val="00514928"/>
    <w:rsid w:val="005170E6"/>
    <w:rsid w:val="00517DB1"/>
    <w:rsid w:val="0052057A"/>
    <w:rsid w:val="00520AF1"/>
    <w:rsid w:val="005244AC"/>
    <w:rsid w:val="00533218"/>
    <w:rsid w:val="00535783"/>
    <w:rsid w:val="00542364"/>
    <w:rsid w:val="005452BA"/>
    <w:rsid w:val="0054552F"/>
    <w:rsid w:val="005469DA"/>
    <w:rsid w:val="0055236A"/>
    <w:rsid w:val="00553235"/>
    <w:rsid w:val="00557454"/>
    <w:rsid w:val="00563432"/>
    <w:rsid w:val="00563E7A"/>
    <w:rsid w:val="00564A6F"/>
    <w:rsid w:val="00565334"/>
    <w:rsid w:val="0057171A"/>
    <w:rsid w:val="00571C7C"/>
    <w:rsid w:val="005741FA"/>
    <w:rsid w:val="00574658"/>
    <w:rsid w:val="005747ED"/>
    <w:rsid w:val="0057526E"/>
    <w:rsid w:val="00577DDA"/>
    <w:rsid w:val="00585583"/>
    <w:rsid w:val="00585AE6"/>
    <w:rsid w:val="00586A08"/>
    <w:rsid w:val="00587767"/>
    <w:rsid w:val="00590C0C"/>
    <w:rsid w:val="00594FE2"/>
    <w:rsid w:val="00595925"/>
    <w:rsid w:val="005966F8"/>
    <w:rsid w:val="005A1468"/>
    <w:rsid w:val="005A1FD3"/>
    <w:rsid w:val="005A213A"/>
    <w:rsid w:val="005A2D55"/>
    <w:rsid w:val="005A7150"/>
    <w:rsid w:val="005B0758"/>
    <w:rsid w:val="005B3405"/>
    <w:rsid w:val="005B44C8"/>
    <w:rsid w:val="005B4501"/>
    <w:rsid w:val="005B533C"/>
    <w:rsid w:val="005B5933"/>
    <w:rsid w:val="005C206B"/>
    <w:rsid w:val="005C2A72"/>
    <w:rsid w:val="005C6D7A"/>
    <w:rsid w:val="005C7C8A"/>
    <w:rsid w:val="005C7CB8"/>
    <w:rsid w:val="005D18A3"/>
    <w:rsid w:val="005D235A"/>
    <w:rsid w:val="005D32B0"/>
    <w:rsid w:val="005D3D74"/>
    <w:rsid w:val="005D4A82"/>
    <w:rsid w:val="005D5BEF"/>
    <w:rsid w:val="005E2157"/>
    <w:rsid w:val="005E296F"/>
    <w:rsid w:val="005E3B48"/>
    <w:rsid w:val="005E4D72"/>
    <w:rsid w:val="005E6D38"/>
    <w:rsid w:val="005F216F"/>
    <w:rsid w:val="005F2C8F"/>
    <w:rsid w:val="005F3839"/>
    <w:rsid w:val="005F426B"/>
    <w:rsid w:val="005F5C9C"/>
    <w:rsid w:val="005F60DE"/>
    <w:rsid w:val="005F65C0"/>
    <w:rsid w:val="00600EE5"/>
    <w:rsid w:val="00602FD8"/>
    <w:rsid w:val="00604E33"/>
    <w:rsid w:val="00611A54"/>
    <w:rsid w:val="00614DC8"/>
    <w:rsid w:val="006153D3"/>
    <w:rsid w:val="00616B34"/>
    <w:rsid w:val="006179D6"/>
    <w:rsid w:val="00620CF0"/>
    <w:rsid w:val="00622E75"/>
    <w:rsid w:val="0062310C"/>
    <w:rsid w:val="00631C7B"/>
    <w:rsid w:val="006333BC"/>
    <w:rsid w:val="0063573D"/>
    <w:rsid w:val="00635BB1"/>
    <w:rsid w:val="0063622F"/>
    <w:rsid w:val="00637AB0"/>
    <w:rsid w:val="00641EE4"/>
    <w:rsid w:val="00643A81"/>
    <w:rsid w:val="00646DF5"/>
    <w:rsid w:val="00647650"/>
    <w:rsid w:val="006503E7"/>
    <w:rsid w:val="00656FDF"/>
    <w:rsid w:val="00661307"/>
    <w:rsid w:val="006625C9"/>
    <w:rsid w:val="00667F27"/>
    <w:rsid w:val="006718FC"/>
    <w:rsid w:val="00672885"/>
    <w:rsid w:val="00674710"/>
    <w:rsid w:val="00674A8A"/>
    <w:rsid w:val="006800D8"/>
    <w:rsid w:val="00681D79"/>
    <w:rsid w:val="00682BF4"/>
    <w:rsid w:val="0069000C"/>
    <w:rsid w:val="0069093D"/>
    <w:rsid w:val="00694D62"/>
    <w:rsid w:val="006A2ADC"/>
    <w:rsid w:val="006A3C99"/>
    <w:rsid w:val="006A77F3"/>
    <w:rsid w:val="006B290A"/>
    <w:rsid w:val="006B2AFA"/>
    <w:rsid w:val="006B389E"/>
    <w:rsid w:val="006B55CC"/>
    <w:rsid w:val="006B6A24"/>
    <w:rsid w:val="006B6A7C"/>
    <w:rsid w:val="006B6FA8"/>
    <w:rsid w:val="006C3282"/>
    <w:rsid w:val="006C3AFE"/>
    <w:rsid w:val="006C3B11"/>
    <w:rsid w:val="006C45E0"/>
    <w:rsid w:val="006C4855"/>
    <w:rsid w:val="006C534C"/>
    <w:rsid w:val="006C57FE"/>
    <w:rsid w:val="006D0E05"/>
    <w:rsid w:val="006D50F7"/>
    <w:rsid w:val="006D6BDA"/>
    <w:rsid w:val="006D7D8E"/>
    <w:rsid w:val="006E0345"/>
    <w:rsid w:val="006E1766"/>
    <w:rsid w:val="006E6095"/>
    <w:rsid w:val="006F0528"/>
    <w:rsid w:val="006F1E70"/>
    <w:rsid w:val="006F2F17"/>
    <w:rsid w:val="006F63A2"/>
    <w:rsid w:val="007014C9"/>
    <w:rsid w:val="00702DF4"/>
    <w:rsid w:val="0070751C"/>
    <w:rsid w:val="0071078C"/>
    <w:rsid w:val="00711293"/>
    <w:rsid w:val="00712BA4"/>
    <w:rsid w:val="0071681E"/>
    <w:rsid w:val="00717F79"/>
    <w:rsid w:val="007228E9"/>
    <w:rsid w:val="00722D73"/>
    <w:rsid w:val="007232CC"/>
    <w:rsid w:val="00725B41"/>
    <w:rsid w:val="00727FB3"/>
    <w:rsid w:val="0073012A"/>
    <w:rsid w:val="007318E1"/>
    <w:rsid w:val="00736C1F"/>
    <w:rsid w:val="0074059C"/>
    <w:rsid w:val="0074184F"/>
    <w:rsid w:val="00754B2F"/>
    <w:rsid w:val="007600CD"/>
    <w:rsid w:val="007623D2"/>
    <w:rsid w:val="00762DE1"/>
    <w:rsid w:val="00766184"/>
    <w:rsid w:val="0076670C"/>
    <w:rsid w:val="007737C0"/>
    <w:rsid w:val="00774D62"/>
    <w:rsid w:val="00776D82"/>
    <w:rsid w:val="00777FBC"/>
    <w:rsid w:val="00782703"/>
    <w:rsid w:val="00782D44"/>
    <w:rsid w:val="00785754"/>
    <w:rsid w:val="00785855"/>
    <w:rsid w:val="007859B9"/>
    <w:rsid w:val="00785E56"/>
    <w:rsid w:val="0078746B"/>
    <w:rsid w:val="0079404D"/>
    <w:rsid w:val="007943F7"/>
    <w:rsid w:val="00796ED5"/>
    <w:rsid w:val="007A1159"/>
    <w:rsid w:val="007A2199"/>
    <w:rsid w:val="007A61E9"/>
    <w:rsid w:val="007B1EC8"/>
    <w:rsid w:val="007B3246"/>
    <w:rsid w:val="007B44CD"/>
    <w:rsid w:val="007B4682"/>
    <w:rsid w:val="007B50ED"/>
    <w:rsid w:val="007B5212"/>
    <w:rsid w:val="007C01FA"/>
    <w:rsid w:val="007C06A7"/>
    <w:rsid w:val="007C5E84"/>
    <w:rsid w:val="007C6C65"/>
    <w:rsid w:val="007C7229"/>
    <w:rsid w:val="007D1C62"/>
    <w:rsid w:val="007D2284"/>
    <w:rsid w:val="007D360C"/>
    <w:rsid w:val="007D5238"/>
    <w:rsid w:val="007D54F8"/>
    <w:rsid w:val="007D7526"/>
    <w:rsid w:val="007E0623"/>
    <w:rsid w:val="007E0C20"/>
    <w:rsid w:val="007E1938"/>
    <w:rsid w:val="007E31CC"/>
    <w:rsid w:val="007E32A1"/>
    <w:rsid w:val="007E3B5D"/>
    <w:rsid w:val="007E4C05"/>
    <w:rsid w:val="007E5256"/>
    <w:rsid w:val="007E76A9"/>
    <w:rsid w:val="007F10F6"/>
    <w:rsid w:val="007F5AE9"/>
    <w:rsid w:val="007F7109"/>
    <w:rsid w:val="007F7F92"/>
    <w:rsid w:val="00801946"/>
    <w:rsid w:val="00801DC3"/>
    <w:rsid w:val="008052E4"/>
    <w:rsid w:val="00805362"/>
    <w:rsid w:val="00806477"/>
    <w:rsid w:val="0081048B"/>
    <w:rsid w:val="00810A1B"/>
    <w:rsid w:val="00811385"/>
    <w:rsid w:val="00815976"/>
    <w:rsid w:val="00820DA0"/>
    <w:rsid w:val="00822B7D"/>
    <w:rsid w:val="008247D6"/>
    <w:rsid w:val="0082615D"/>
    <w:rsid w:val="008305AD"/>
    <w:rsid w:val="00831DBA"/>
    <w:rsid w:val="0083306E"/>
    <w:rsid w:val="00833649"/>
    <w:rsid w:val="008353A5"/>
    <w:rsid w:val="00837D12"/>
    <w:rsid w:val="00840F45"/>
    <w:rsid w:val="00844C61"/>
    <w:rsid w:val="00845CE8"/>
    <w:rsid w:val="00846A63"/>
    <w:rsid w:val="008513BB"/>
    <w:rsid w:val="008576ED"/>
    <w:rsid w:val="00861357"/>
    <w:rsid w:val="00861CDF"/>
    <w:rsid w:val="008644C1"/>
    <w:rsid w:val="00866A1E"/>
    <w:rsid w:val="00867324"/>
    <w:rsid w:val="00867731"/>
    <w:rsid w:val="00872D91"/>
    <w:rsid w:val="00873862"/>
    <w:rsid w:val="0087464B"/>
    <w:rsid w:val="00881875"/>
    <w:rsid w:val="0088242F"/>
    <w:rsid w:val="008840A5"/>
    <w:rsid w:val="00884DCB"/>
    <w:rsid w:val="00885B0E"/>
    <w:rsid w:val="00886570"/>
    <w:rsid w:val="0089048F"/>
    <w:rsid w:val="00890698"/>
    <w:rsid w:val="00892596"/>
    <w:rsid w:val="008929B3"/>
    <w:rsid w:val="008947C9"/>
    <w:rsid w:val="00895E13"/>
    <w:rsid w:val="00896187"/>
    <w:rsid w:val="00896954"/>
    <w:rsid w:val="008973FD"/>
    <w:rsid w:val="0089751F"/>
    <w:rsid w:val="008A14C1"/>
    <w:rsid w:val="008A1E43"/>
    <w:rsid w:val="008A2331"/>
    <w:rsid w:val="008A32A5"/>
    <w:rsid w:val="008A407F"/>
    <w:rsid w:val="008A4A2D"/>
    <w:rsid w:val="008A6783"/>
    <w:rsid w:val="008B019D"/>
    <w:rsid w:val="008B0E3A"/>
    <w:rsid w:val="008B1339"/>
    <w:rsid w:val="008B37B0"/>
    <w:rsid w:val="008B3D95"/>
    <w:rsid w:val="008B6DEF"/>
    <w:rsid w:val="008B75A1"/>
    <w:rsid w:val="008C2F1C"/>
    <w:rsid w:val="008C4FED"/>
    <w:rsid w:val="008D196A"/>
    <w:rsid w:val="008D1E0E"/>
    <w:rsid w:val="008D59BB"/>
    <w:rsid w:val="008E0C36"/>
    <w:rsid w:val="008E0CDE"/>
    <w:rsid w:val="008E42FF"/>
    <w:rsid w:val="008E4C91"/>
    <w:rsid w:val="008E6B10"/>
    <w:rsid w:val="008E7714"/>
    <w:rsid w:val="008F1419"/>
    <w:rsid w:val="008F3BDC"/>
    <w:rsid w:val="008F499F"/>
    <w:rsid w:val="008F57A3"/>
    <w:rsid w:val="009020A0"/>
    <w:rsid w:val="00902298"/>
    <w:rsid w:val="00903087"/>
    <w:rsid w:val="00903761"/>
    <w:rsid w:val="0090439E"/>
    <w:rsid w:val="00904AB7"/>
    <w:rsid w:val="00905589"/>
    <w:rsid w:val="00906C38"/>
    <w:rsid w:val="00913C1F"/>
    <w:rsid w:val="0091404D"/>
    <w:rsid w:val="00915B49"/>
    <w:rsid w:val="00917A25"/>
    <w:rsid w:val="00920128"/>
    <w:rsid w:val="009213D9"/>
    <w:rsid w:val="0092224F"/>
    <w:rsid w:val="00924436"/>
    <w:rsid w:val="009303CF"/>
    <w:rsid w:val="00930C13"/>
    <w:rsid w:val="00931C0B"/>
    <w:rsid w:val="0093218D"/>
    <w:rsid w:val="009321AD"/>
    <w:rsid w:val="00932206"/>
    <w:rsid w:val="00932B24"/>
    <w:rsid w:val="00935B5D"/>
    <w:rsid w:val="0093758E"/>
    <w:rsid w:val="0094151F"/>
    <w:rsid w:val="0094242A"/>
    <w:rsid w:val="009425FF"/>
    <w:rsid w:val="0094277B"/>
    <w:rsid w:val="00945D74"/>
    <w:rsid w:val="00945F75"/>
    <w:rsid w:val="00946375"/>
    <w:rsid w:val="009528BE"/>
    <w:rsid w:val="00952FAE"/>
    <w:rsid w:val="00953750"/>
    <w:rsid w:val="009539D9"/>
    <w:rsid w:val="00954CA8"/>
    <w:rsid w:val="009556BD"/>
    <w:rsid w:val="009636F9"/>
    <w:rsid w:val="009646B7"/>
    <w:rsid w:val="00965E0F"/>
    <w:rsid w:val="0096695F"/>
    <w:rsid w:val="00975303"/>
    <w:rsid w:val="00976033"/>
    <w:rsid w:val="00976C1B"/>
    <w:rsid w:val="00976EFF"/>
    <w:rsid w:val="00977B3B"/>
    <w:rsid w:val="00980C16"/>
    <w:rsid w:val="00983645"/>
    <w:rsid w:val="00987042"/>
    <w:rsid w:val="00987047"/>
    <w:rsid w:val="009902CF"/>
    <w:rsid w:val="00990E18"/>
    <w:rsid w:val="00992CBE"/>
    <w:rsid w:val="009940C9"/>
    <w:rsid w:val="00994A6D"/>
    <w:rsid w:val="00995DD0"/>
    <w:rsid w:val="00996599"/>
    <w:rsid w:val="009979B7"/>
    <w:rsid w:val="009A226A"/>
    <w:rsid w:val="009A5803"/>
    <w:rsid w:val="009B16B7"/>
    <w:rsid w:val="009B27D2"/>
    <w:rsid w:val="009B74B6"/>
    <w:rsid w:val="009C2056"/>
    <w:rsid w:val="009C3264"/>
    <w:rsid w:val="009C6F06"/>
    <w:rsid w:val="009D3F7C"/>
    <w:rsid w:val="009D5389"/>
    <w:rsid w:val="009D6987"/>
    <w:rsid w:val="009E26CE"/>
    <w:rsid w:val="009E548C"/>
    <w:rsid w:val="009E77A0"/>
    <w:rsid w:val="009F09A3"/>
    <w:rsid w:val="009F3B09"/>
    <w:rsid w:val="009F42CA"/>
    <w:rsid w:val="009F491F"/>
    <w:rsid w:val="009F5A1F"/>
    <w:rsid w:val="009F5D2B"/>
    <w:rsid w:val="009F639D"/>
    <w:rsid w:val="009F649F"/>
    <w:rsid w:val="00A00C9F"/>
    <w:rsid w:val="00A028EC"/>
    <w:rsid w:val="00A029A0"/>
    <w:rsid w:val="00A03E3A"/>
    <w:rsid w:val="00A053D6"/>
    <w:rsid w:val="00A05EFE"/>
    <w:rsid w:val="00A06639"/>
    <w:rsid w:val="00A076D1"/>
    <w:rsid w:val="00A108C4"/>
    <w:rsid w:val="00A12835"/>
    <w:rsid w:val="00A264BE"/>
    <w:rsid w:val="00A3056A"/>
    <w:rsid w:val="00A31B6D"/>
    <w:rsid w:val="00A3377B"/>
    <w:rsid w:val="00A33A1C"/>
    <w:rsid w:val="00A33EEE"/>
    <w:rsid w:val="00A34DD0"/>
    <w:rsid w:val="00A368C3"/>
    <w:rsid w:val="00A437F3"/>
    <w:rsid w:val="00A46E27"/>
    <w:rsid w:val="00A51446"/>
    <w:rsid w:val="00A517D4"/>
    <w:rsid w:val="00A527E5"/>
    <w:rsid w:val="00A52B6D"/>
    <w:rsid w:val="00A5346E"/>
    <w:rsid w:val="00A541EE"/>
    <w:rsid w:val="00A62464"/>
    <w:rsid w:val="00A63026"/>
    <w:rsid w:val="00A63455"/>
    <w:rsid w:val="00A64343"/>
    <w:rsid w:val="00A6457A"/>
    <w:rsid w:val="00A65358"/>
    <w:rsid w:val="00A668F5"/>
    <w:rsid w:val="00A67749"/>
    <w:rsid w:val="00A67DC1"/>
    <w:rsid w:val="00A7112D"/>
    <w:rsid w:val="00A71389"/>
    <w:rsid w:val="00A74F4F"/>
    <w:rsid w:val="00A77F22"/>
    <w:rsid w:val="00A82BA6"/>
    <w:rsid w:val="00A82FD3"/>
    <w:rsid w:val="00A90C50"/>
    <w:rsid w:val="00A91492"/>
    <w:rsid w:val="00A95EDE"/>
    <w:rsid w:val="00A96B58"/>
    <w:rsid w:val="00AA23FE"/>
    <w:rsid w:val="00AA37BF"/>
    <w:rsid w:val="00AA72CE"/>
    <w:rsid w:val="00AB222A"/>
    <w:rsid w:val="00AB3606"/>
    <w:rsid w:val="00AB4421"/>
    <w:rsid w:val="00AB5ABA"/>
    <w:rsid w:val="00AB7EF3"/>
    <w:rsid w:val="00AC1DBD"/>
    <w:rsid w:val="00AC4DB8"/>
    <w:rsid w:val="00AD26CD"/>
    <w:rsid w:val="00AD66E9"/>
    <w:rsid w:val="00AE0284"/>
    <w:rsid w:val="00AE4359"/>
    <w:rsid w:val="00AF1563"/>
    <w:rsid w:val="00AF2B9B"/>
    <w:rsid w:val="00AF3573"/>
    <w:rsid w:val="00AF4715"/>
    <w:rsid w:val="00AF4C80"/>
    <w:rsid w:val="00AF5041"/>
    <w:rsid w:val="00AF5F7B"/>
    <w:rsid w:val="00AF5FE6"/>
    <w:rsid w:val="00B00610"/>
    <w:rsid w:val="00B01ABB"/>
    <w:rsid w:val="00B03142"/>
    <w:rsid w:val="00B03875"/>
    <w:rsid w:val="00B04B81"/>
    <w:rsid w:val="00B07334"/>
    <w:rsid w:val="00B10D97"/>
    <w:rsid w:val="00B11B14"/>
    <w:rsid w:val="00B17ED7"/>
    <w:rsid w:val="00B20898"/>
    <w:rsid w:val="00B22C93"/>
    <w:rsid w:val="00B22D71"/>
    <w:rsid w:val="00B24876"/>
    <w:rsid w:val="00B24CD0"/>
    <w:rsid w:val="00B25A8C"/>
    <w:rsid w:val="00B27CB5"/>
    <w:rsid w:val="00B30DC7"/>
    <w:rsid w:val="00B30ED4"/>
    <w:rsid w:val="00B33174"/>
    <w:rsid w:val="00B33E41"/>
    <w:rsid w:val="00B35490"/>
    <w:rsid w:val="00B360E7"/>
    <w:rsid w:val="00B36CB9"/>
    <w:rsid w:val="00B402D1"/>
    <w:rsid w:val="00B43DEC"/>
    <w:rsid w:val="00B44D70"/>
    <w:rsid w:val="00B47655"/>
    <w:rsid w:val="00B5196D"/>
    <w:rsid w:val="00B51A4B"/>
    <w:rsid w:val="00B54BCD"/>
    <w:rsid w:val="00B55BE6"/>
    <w:rsid w:val="00B55F39"/>
    <w:rsid w:val="00B5732F"/>
    <w:rsid w:val="00B57402"/>
    <w:rsid w:val="00B57E7F"/>
    <w:rsid w:val="00B60468"/>
    <w:rsid w:val="00B606D3"/>
    <w:rsid w:val="00B65E3E"/>
    <w:rsid w:val="00B65F69"/>
    <w:rsid w:val="00B665EC"/>
    <w:rsid w:val="00B66D02"/>
    <w:rsid w:val="00B67F73"/>
    <w:rsid w:val="00B70F4F"/>
    <w:rsid w:val="00B7107C"/>
    <w:rsid w:val="00B7167F"/>
    <w:rsid w:val="00B71A35"/>
    <w:rsid w:val="00B72B35"/>
    <w:rsid w:val="00B73C0C"/>
    <w:rsid w:val="00B7580A"/>
    <w:rsid w:val="00B76DDB"/>
    <w:rsid w:val="00B81A56"/>
    <w:rsid w:val="00B82214"/>
    <w:rsid w:val="00B82580"/>
    <w:rsid w:val="00B8514C"/>
    <w:rsid w:val="00B94275"/>
    <w:rsid w:val="00B95657"/>
    <w:rsid w:val="00BA0563"/>
    <w:rsid w:val="00BA1936"/>
    <w:rsid w:val="00BA331D"/>
    <w:rsid w:val="00BB0873"/>
    <w:rsid w:val="00BB0A49"/>
    <w:rsid w:val="00BB1D55"/>
    <w:rsid w:val="00BB3F67"/>
    <w:rsid w:val="00BB4DDC"/>
    <w:rsid w:val="00BB508A"/>
    <w:rsid w:val="00BC00B2"/>
    <w:rsid w:val="00BC3545"/>
    <w:rsid w:val="00BD2F23"/>
    <w:rsid w:val="00BD6193"/>
    <w:rsid w:val="00BD78C9"/>
    <w:rsid w:val="00BE2729"/>
    <w:rsid w:val="00BE304E"/>
    <w:rsid w:val="00BE3C41"/>
    <w:rsid w:val="00BE77BC"/>
    <w:rsid w:val="00BF26F7"/>
    <w:rsid w:val="00BF34F8"/>
    <w:rsid w:val="00C01869"/>
    <w:rsid w:val="00C063A4"/>
    <w:rsid w:val="00C07C22"/>
    <w:rsid w:val="00C07FEF"/>
    <w:rsid w:val="00C10391"/>
    <w:rsid w:val="00C118C5"/>
    <w:rsid w:val="00C24C3C"/>
    <w:rsid w:val="00C253E5"/>
    <w:rsid w:val="00C25A9E"/>
    <w:rsid w:val="00C310F8"/>
    <w:rsid w:val="00C312C5"/>
    <w:rsid w:val="00C315DA"/>
    <w:rsid w:val="00C358CE"/>
    <w:rsid w:val="00C36E8F"/>
    <w:rsid w:val="00C376A5"/>
    <w:rsid w:val="00C37EC9"/>
    <w:rsid w:val="00C41361"/>
    <w:rsid w:val="00C425C1"/>
    <w:rsid w:val="00C42B6C"/>
    <w:rsid w:val="00C43867"/>
    <w:rsid w:val="00C43B7D"/>
    <w:rsid w:val="00C445EF"/>
    <w:rsid w:val="00C44821"/>
    <w:rsid w:val="00C47A55"/>
    <w:rsid w:val="00C47A74"/>
    <w:rsid w:val="00C47B23"/>
    <w:rsid w:val="00C60DAA"/>
    <w:rsid w:val="00C612A7"/>
    <w:rsid w:val="00C639BC"/>
    <w:rsid w:val="00C64C0D"/>
    <w:rsid w:val="00C65EE7"/>
    <w:rsid w:val="00C70B75"/>
    <w:rsid w:val="00C717A9"/>
    <w:rsid w:val="00C7418F"/>
    <w:rsid w:val="00C745FD"/>
    <w:rsid w:val="00C75E8C"/>
    <w:rsid w:val="00C75FC2"/>
    <w:rsid w:val="00C8197E"/>
    <w:rsid w:val="00C81BAA"/>
    <w:rsid w:val="00C81D7D"/>
    <w:rsid w:val="00C83FE7"/>
    <w:rsid w:val="00C86F2E"/>
    <w:rsid w:val="00C87957"/>
    <w:rsid w:val="00C91F22"/>
    <w:rsid w:val="00C92BB6"/>
    <w:rsid w:val="00C93482"/>
    <w:rsid w:val="00C9403C"/>
    <w:rsid w:val="00C94B0C"/>
    <w:rsid w:val="00C95C94"/>
    <w:rsid w:val="00C967C0"/>
    <w:rsid w:val="00C96F24"/>
    <w:rsid w:val="00CA1BD2"/>
    <w:rsid w:val="00CA2AEB"/>
    <w:rsid w:val="00CA418D"/>
    <w:rsid w:val="00CA6D3B"/>
    <w:rsid w:val="00CB10F4"/>
    <w:rsid w:val="00CB2693"/>
    <w:rsid w:val="00CB34C3"/>
    <w:rsid w:val="00CB4AA6"/>
    <w:rsid w:val="00CB4BEE"/>
    <w:rsid w:val="00CB551D"/>
    <w:rsid w:val="00CC2296"/>
    <w:rsid w:val="00CC27D9"/>
    <w:rsid w:val="00CC3087"/>
    <w:rsid w:val="00CC3FC2"/>
    <w:rsid w:val="00CC44C5"/>
    <w:rsid w:val="00CC77F8"/>
    <w:rsid w:val="00CD1A7D"/>
    <w:rsid w:val="00CD4CD5"/>
    <w:rsid w:val="00CE70E4"/>
    <w:rsid w:val="00CF4548"/>
    <w:rsid w:val="00CF55AE"/>
    <w:rsid w:val="00CF56C0"/>
    <w:rsid w:val="00CF581F"/>
    <w:rsid w:val="00D034FF"/>
    <w:rsid w:val="00D03EDA"/>
    <w:rsid w:val="00D129CD"/>
    <w:rsid w:val="00D17CA8"/>
    <w:rsid w:val="00D22BC6"/>
    <w:rsid w:val="00D23D6D"/>
    <w:rsid w:val="00D269BD"/>
    <w:rsid w:val="00D30ADA"/>
    <w:rsid w:val="00D34F7D"/>
    <w:rsid w:val="00D4409A"/>
    <w:rsid w:val="00D45C18"/>
    <w:rsid w:val="00D4667F"/>
    <w:rsid w:val="00D53328"/>
    <w:rsid w:val="00D54604"/>
    <w:rsid w:val="00D55347"/>
    <w:rsid w:val="00D63418"/>
    <w:rsid w:val="00D65BC5"/>
    <w:rsid w:val="00D66101"/>
    <w:rsid w:val="00D67396"/>
    <w:rsid w:val="00D6780D"/>
    <w:rsid w:val="00D723EE"/>
    <w:rsid w:val="00D77518"/>
    <w:rsid w:val="00D777C2"/>
    <w:rsid w:val="00D810AC"/>
    <w:rsid w:val="00D8408B"/>
    <w:rsid w:val="00D91530"/>
    <w:rsid w:val="00D91B54"/>
    <w:rsid w:val="00D91C7B"/>
    <w:rsid w:val="00D96C2C"/>
    <w:rsid w:val="00D96DDC"/>
    <w:rsid w:val="00DA00E6"/>
    <w:rsid w:val="00DA0570"/>
    <w:rsid w:val="00DA1217"/>
    <w:rsid w:val="00DA1A39"/>
    <w:rsid w:val="00DB1DCB"/>
    <w:rsid w:val="00DB4094"/>
    <w:rsid w:val="00DB4537"/>
    <w:rsid w:val="00DB4DA4"/>
    <w:rsid w:val="00DB5B0F"/>
    <w:rsid w:val="00DC0D64"/>
    <w:rsid w:val="00DC14FF"/>
    <w:rsid w:val="00DC299C"/>
    <w:rsid w:val="00DC56AE"/>
    <w:rsid w:val="00DC57E0"/>
    <w:rsid w:val="00DD196A"/>
    <w:rsid w:val="00DD4BF1"/>
    <w:rsid w:val="00DD5091"/>
    <w:rsid w:val="00DD6CE2"/>
    <w:rsid w:val="00DD6DD8"/>
    <w:rsid w:val="00DE0A66"/>
    <w:rsid w:val="00DE378C"/>
    <w:rsid w:val="00DE565E"/>
    <w:rsid w:val="00DF5838"/>
    <w:rsid w:val="00E02046"/>
    <w:rsid w:val="00E04840"/>
    <w:rsid w:val="00E066BF"/>
    <w:rsid w:val="00E12AD9"/>
    <w:rsid w:val="00E12E12"/>
    <w:rsid w:val="00E20986"/>
    <w:rsid w:val="00E24838"/>
    <w:rsid w:val="00E24F74"/>
    <w:rsid w:val="00E26405"/>
    <w:rsid w:val="00E27E70"/>
    <w:rsid w:val="00E3014C"/>
    <w:rsid w:val="00E327BC"/>
    <w:rsid w:val="00E352B6"/>
    <w:rsid w:val="00E36FC1"/>
    <w:rsid w:val="00E407C2"/>
    <w:rsid w:val="00E4390B"/>
    <w:rsid w:val="00E461D5"/>
    <w:rsid w:val="00E465D6"/>
    <w:rsid w:val="00E46E6E"/>
    <w:rsid w:val="00E47841"/>
    <w:rsid w:val="00E47C41"/>
    <w:rsid w:val="00E505D8"/>
    <w:rsid w:val="00E51C2A"/>
    <w:rsid w:val="00E52E72"/>
    <w:rsid w:val="00E55EA6"/>
    <w:rsid w:val="00E567AD"/>
    <w:rsid w:val="00E572EB"/>
    <w:rsid w:val="00E600A3"/>
    <w:rsid w:val="00E60C8D"/>
    <w:rsid w:val="00E60D41"/>
    <w:rsid w:val="00E628B9"/>
    <w:rsid w:val="00E63699"/>
    <w:rsid w:val="00E65115"/>
    <w:rsid w:val="00E65690"/>
    <w:rsid w:val="00E66B5D"/>
    <w:rsid w:val="00E67F6C"/>
    <w:rsid w:val="00E7380D"/>
    <w:rsid w:val="00E73CE6"/>
    <w:rsid w:val="00E80742"/>
    <w:rsid w:val="00E81C59"/>
    <w:rsid w:val="00E843E6"/>
    <w:rsid w:val="00E84929"/>
    <w:rsid w:val="00E861AF"/>
    <w:rsid w:val="00E86612"/>
    <w:rsid w:val="00E9114A"/>
    <w:rsid w:val="00E91A0A"/>
    <w:rsid w:val="00E93B33"/>
    <w:rsid w:val="00E95299"/>
    <w:rsid w:val="00E95BA1"/>
    <w:rsid w:val="00E96B14"/>
    <w:rsid w:val="00E96FA3"/>
    <w:rsid w:val="00EA1313"/>
    <w:rsid w:val="00EA3B73"/>
    <w:rsid w:val="00EA3D74"/>
    <w:rsid w:val="00EA43D8"/>
    <w:rsid w:val="00EA5DB8"/>
    <w:rsid w:val="00EA63B3"/>
    <w:rsid w:val="00EA7F34"/>
    <w:rsid w:val="00EB4818"/>
    <w:rsid w:val="00EB74C9"/>
    <w:rsid w:val="00EC0D7A"/>
    <w:rsid w:val="00EC4D8F"/>
    <w:rsid w:val="00EC5542"/>
    <w:rsid w:val="00EC61CD"/>
    <w:rsid w:val="00EC6726"/>
    <w:rsid w:val="00EC6D85"/>
    <w:rsid w:val="00EC7380"/>
    <w:rsid w:val="00ED06D9"/>
    <w:rsid w:val="00ED2234"/>
    <w:rsid w:val="00ED4629"/>
    <w:rsid w:val="00ED58CA"/>
    <w:rsid w:val="00ED6B35"/>
    <w:rsid w:val="00ED6CD3"/>
    <w:rsid w:val="00ED7716"/>
    <w:rsid w:val="00EE055D"/>
    <w:rsid w:val="00EE0B62"/>
    <w:rsid w:val="00EE0C53"/>
    <w:rsid w:val="00EE27D3"/>
    <w:rsid w:val="00EE2D81"/>
    <w:rsid w:val="00EE3481"/>
    <w:rsid w:val="00EE5522"/>
    <w:rsid w:val="00EE787D"/>
    <w:rsid w:val="00EF1586"/>
    <w:rsid w:val="00EF3430"/>
    <w:rsid w:val="00EF4E74"/>
    <w:rsid w:val="00EF7BC8"/>
    <w:rsid w:val="00F0055D"/>
    <w:rsid w:val="00F00DCE"/>
    <w:rsid w:val="00F051E2"/>
    <w:rsid w:val="00F06394"/>
    <w:rsid w:val="00F234D5"/>
    <w:rsid w:val="00F23B0A"/>
    <w:rsid w:val="00F25565"/>
    <w:rsid w:val="00F25DD9"/>
    <w:rsid w:val="00F261E6"/>
    <w:rsid w:val="00F27015"/>
    <w:rsid w:val="00F27805"/>
    <w:rsid w:val="00F27F17"/>
    <w:rsid w:val="00F30B85"/>
    <w:rsid w:val="00F30D6D"/>
    <w:rsid w:val="00F3132B"/>
    <w:rsid w:val="00F34C26"/>
    <w:rsid w:val="00F360B7"/>
    <w:rsid w:val="00F40797"/>
    <w:rsid w:val="00F4396E"/>
    <w:rsid w:val="00F44780"/>
    <w:rsid w:val="00F501ED"/>
    <w:rsid w:val="00F5101D"/>
    <w:rsid w:val="00F51112"/>
    <w:rsid w:val="00F54D06"/>
    <w:rsid w:val="00F56AE0"/>
    <w:rsid w:val="00F6117C"/>
    <w:rsid w:val="00F62962"/>
    <w:rsid w:val="00F63025"/>
    <w:rsid w:val="00F64043"/>
    <w:rsid w:val="00F65F4B"/>
    <w:rsid w:val="00F668E5"/>
    <w:rsid w:val="00F66C11"/>
    <w:rsid w:val="00F71104"/>
    <w:rsid w:val="00F7154A"/>
    <w:rsid w:val="00F71FAC"/>
    <w:rsid w:val="00F7209D"/>
    <w:rsid w:val="00F75D64"/>
    <w:rsid w:val="00F75ED1"/>
    <w:rsid w:val="00F77C07"/>
    <w:rsid w:val="00F8341D"/>
    <w:rsid w:val="00F8725A"/>
    <w:rsid w:val="00F901B3"/>
    <w:rsid w:val="00F94566"/>
    <w:rsid w:val="00F959CD"/>
    <w:rsid w:val="00F979B8"/>
    <w:rsid w:val="00F97C50"/>
    <w:rsid w:val="00F97FB5"/>
    <w:rsid w:val="00FA127E"/>
    <w:rsid w:val="00FA36A1"/>
    <w:rsid w:val="00FA3BC8"/>
    <w:rsid w:val="00FA608E"/>
    <w:rsid w:val="00FB07E9"/>
    <w:rsid w:val="00FB1620"/>
    <w:rsid w:val="00FB1642"/>
    <w:rsid w:val="00FB192E"/>
    <w:rsid w:val="00FB4855"/>
    <w:rsid w:val="00FB584D"/>
    <w:rsid w:val="00FB58B7"/>
    <w:rsid w:val="00FB590F"/>
    <w:rsid w:val="00FC03F3"/>
    <w:rsid w:val="00FC06AA"/>
    <w:rsid w:val="00FC0EF9"/>
    <w:rsid w:val="00FC36EB"/>
    <w:rsid w:val="00FC72EE"/>
    <w:rsid w:val="00FC7D4C"/>
    <w:rsid w:val="00FD0661"/>
    <w:rsid w:val="00FD08F4"/>
    <w:rsid w:val="00FD62F4"/>
    <w:rsid w:val="00FD6632"/>
    <w:rsid w:val="00FE1A44"/>
    <w:rsid w:val="00FE1A62"/>
    <w:rsid w:val="00FE3813"/>
    <w:rsid w:val="00FE42BB"/>
    <w:rsid w:val="00FE4C64"/>
    <w:rsid w:val="00FE5379"/>
    <w:rsid w:val="00FE5EB2"/>
    <w:rsid w:val="00FE627D"/>
    <w:rsid w:val="00FF2739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E0E8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528"/>
    <w:pPr>
      <w:bidi/>
    </w:pPr>
    <w:rPr>
      <w:rFonts w:eastAsia="SimSun"/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تيتر1"/>
    <w:basedOn w:val="Normal"/>
    <w:rsid w:val="006F0528"/>
    <w:rPr>
      <w:rFonts w:cs="B Traffic"/>
      <w:bCs/>
      <w:szCs w:val="26"/>
    </w:rPr>
  </w:style>
  <w:style w:type="paragraph" w:customStyle="1" w:styleId="1CharCharCharCharCharCharCharCharCharCharChar">
    <w:name w:val="متن1 Char Char Char Char Char Char Char Char Char Char Char"/>
    <w:basedOn w:val="Normal"/>
    <w:rsid w:val="006F0528"/>
    <w:pPr>
      <w:spacing w:line="288" w:lineRule="auto"/>
      <w:ind w:firstLine="284"/>
      <w:jc w:val="lowKashida"/>
    </w:pPr>
    <w:rPr>
      <w:rFonts w:ascii="Tahoma" w:eastAsia="Times New Roman" w:hAnsi="Tahoma" w:cs="B Nazanin"/>
      <w:sz w:val="28"/>
      <w:szCs w:val="28"/>
    </w:rPr>
  </w:style>
  <w:style w:type="paragraph" w:styleId="BalloonText">
    <w:name w:val="Balloon Text"/>
    <w:basedOn w:val="Normal"/>
    <w:semiHidden/>
    <w:rsid w:val="003C4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65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5358"/>
    <w:rPr>
      <w:rFonts w:eastAsia="SimSun"/>
      <w:noProof/>
      <w:sz w:val="24"/>
      <w:szCs w:val="24"/>
    </w:rPr>
  </w:style>
  <w:style w:type="paragraph" w:styleId="Footer">
    <w:name w:val="footer"/>
    <w:basedOn w:val="Normal"/>
    <w:link w:val="FooterChar"/>
    <w:rsid w:val="00A65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5358"/>
    <w:rPr>
      <w:rFonts w:eastAsia="SimSu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528"/>
    <w:pPr>
      <w:bidi/>
    </w:pPr>
    <w:rPr>
      <w:rFonts w:eastAsia="SimSun"/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تيتر1"/>
    <w:basedOn w:val="Normal"/>
    <w:rsid w:val="006F0528"/>
    <w:rPr>
      <w:rFonts w:cs="B Traffic"/>
      <w:bCs/>
      <w:szCs w:val="26"/>
    </w:rPr>
  </w:style>
  <w:style w:type="paragraph" w:customStyle="1" w:styleId="1CharCharCharCharCharCharCharCharCharCharChar">
    <w:name w:val="متن1 Char Char Char Char Char Char Char Char Char Char Char"/>
    <w:basedOn w:val="Normal"/>
    <w:rsid w:val="006F0528"/>
    <w:pPr>
      <w:spacing w:line="288" w:lineRule="auto"/>
      <w:ind w:firstLine="284"/>
      <w:jc w:val="lowKashida"/>
    </w:pPr>
    <w:rPr>
      <w:rFonts w:ascii="Tahoma" w:eastAsia="Times New Roman" w:hAnsi="Tahoma" w:cs="B Nazanin"/>
      <w:sz w:val="28"/>
      <w:szCs w:val="28"/>
    </w:rPr>
  </w:style>
  <w:style w:type="paragraph" w:styleId="BalloonText">
    <w:name w:val="Balloon Text"/>
    <w:basedOn w:val="Normal"/>
    <w:semiHidden/>
    <w:rsid w:val="003C4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65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5358"/>
    <w:rPr>
      <w:rFonts w:eastAsia="SimSun"/>
      <w:noProof/>
      <w:sz w:val="24"/>
      <w:szCs w:val="24"/>
    </w:rPr>
  </w:style>
  <w:style w:type="paragraph" w:styleId="Footer">
    <w:name w:val="footer"/>
    <w:basedOn w:val="Normal"/>
    <w:link w:val="FooterChar"/>
    <w:rsid w:val="00A65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5358"/>
    <w:rPr>
      <w:rFonts w:eastAsia="SimSu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0ECE-4DD2-4E84-88CF-67A70A1A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اطلاعات پرونده جهت طرح در كميسيون ماده31 تجديدنظر(2)</vt:lpstr>
    </vt:vector>
  </TitlesOfParts>
  <Company>intel.co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اطلاعات پرونده جهت طرح در كميسيون ماده31 تجديدنظر(2)</dc:title>
  <dc:subject/>
  <dc:creator>admin</dc:creator>
  <cp:keywords/>
  <dc:description/>
  <cp:lastModifiedBy>mahmood mirzaaghai</cp:lastModifiedBy>
  <cp:revision>2</cp:revision>
  <cp:lastPrinted>2016-04-02T09:15:00Z</cp:lastPrinted>
  <dcterms:created xsi:type="dcterms:W3CDTF">2017-02-21T11:09:00Z</dcterms:created>
  <dcterms:modified xsi:type="dcterms:W3CDTF">2017-02-21T11:09:00Z</dcterms:modified>
</cp:coreProperties>
</file>